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A68" w:rsidRDefault="00EB2A68" w:rsidP="005A0763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5A0763" w:rsidRPr="00285C24" w:rsidRDefault="005A0763" w:rsidP="005A0763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C24">
        <w:rPr>
          <w:rFonts w:ascii="Times New Roman" w:hAnsi="Times New Roman" w:cs="Times New Roman"/>
          <w:b/>
          <w:sz w:val="24"/>
          <w:szCs w:val="24"/>
        </w:rPr>
        <w:t xml:space="preserve">Методика расчета стоимости работ по сертификации органического производства </w:t>
      </w:r>
    </w:p>
    <w:p w:rsidR="00E878F4" w:rsidRPr="00285C24" w:rsidRDefault="005A0763" w:rsidP="005A0763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C24">
        <w:rPr>
          <w:rFonts w:ascii="Times New Roman" w:hAnsi="Times New Roman" w:cs="Times New Roman"/>
          <w:b/>
          <w:sz w:val="24"/>
          <w:szCs w:val="24"/>
        </w:rPr>
        <w:t>в рамках добровольной сертификации</w:t>
      </w:r>
    </w:p>
    <w:p w:rsidR="00EF027C" w:rsidRPr="005A0763" w:rsidRDefault="00EF027C" w:rsidP="005A0763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EF027C" w:rsidRDefault="00EF027C" w:rsidP="00EF027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 xml:space="preserve">Настоящая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F027C">
        <w:rPr>
          <w:rFonts w:ascii="Times New Roman" w:hAnsi="Times New Roman" w:cs="Times New Roman"/>
          <w:sz w:val="24"/>
          <w:szCs w:val="24"/>
        </w:rPr>
        <w:t xml:space="preserve">Методика расчета стоимости работ по сертификации органического производства в рамках добровольной сертификации» определяет </w:t>
      </w:r>
      <w:r>
        <w:rPr>
          <w:rFonts w:ascii="Times New Roman" w:hAnsi="Times New Roman" w:cs="Times New Roman"/>
          <w:sz w:val="24"/>
          <w:szCs w:val="24"/>
        </w:rPr>
        <w:t xml:space="preserve">расчет стоимости работ </w:t>
      </w:r>
      <w:r w:rsidRPr="00EF027C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подтверждению соответствия</w:t>
      </w:r>
      <w:r w:rsidRPr="00EF027C">
        <w:rPr>
          <w:rFonts w:ascii="Times New Roman" w:hAnsi="Times New Roman" w:cs="Times New Roman"/>
          <w:sz w:val="24"/>
          <w:szCs w:val="24"/>
        </w:rPr>
        <w:t xml:space="preserve"> производства органической продукции</w:t>
      </w:r>
      <w:r w:rsidR="003654F8">
        <w:rPr>
          <w:rFonts w:ascii="Times New Roman" w:hAnsi="Times New Roman" w:cs="Times New Roman"/>
          <w:sz w:val="24"/>
          <w:szCs w:val="24"/>
        </w:rPr>
        <w:t xml:space="preserve"> и устанавливает общие правила определения стоимости работ по подтверждению соответствия органического производства Органа по сертификации ФГБУ «ВГНКИ»</w:t>
      </w:r>
      <w:r w:rsidRPr="00EF027C">
        <w:rPr>
          <w:rFonts w:ascii="Times New Roman" w:hAnsi="Times New Roman" w:cs="Times New Roman"/>
          <w:sz w:val="24"/>
          <w:szCs w:val="24"/>
        </w:rPr>
        <w:t>.</w:t>
      </w:r>
    </w:p>
    <w:p w:rsidR="00116901" w:rsidRPr="00EF027C" w:rsidRDefault="00116901" w:rsidP="00EF027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116901" w:rsidRDefault="00116901" w:rsidP="00116901">
      <w:pPr>
        <w:ind w:left="567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работ по подтверждению соответствия рассчитывается по формуле:</w:t>
      </w:r>
    </w:p>
    <w:p w:rsidR="005A0763" w:rsidRDefault="00E878F4" w:rsidP="00116901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63">
        <w:rPr>
          <w:rFonts w:ascii="Times New Roman" w:hAnsi="Times New Roman" w:cs="Times New Roman"/>
          <w:sz w:val="24"/>
          <w:szCs w:val="24"/>
        </w:rPr>
        <w:t xml:space="preserve">      </w:t>
      </w:r>
      <w:r w:rsidR="005A0763" w:rsidRPr="00116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= </w:t>
      </w:r>
      <w:r w:rsidR="00A42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="00116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</w:t>
      </w:r>
      <w:proofErr w:type="spellEnd"/>
      <w:r w:rsidR="00116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+ </w:t>
      </w:r>
      <w:proofErr w:type="spellStart"/>
      <w:r w:rsidR="005A0763" w:rsidRPr="00116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Сдок</w:t>
      </w:r>
      <w:proofErr w:type="spellEnd"/>
      <w:r w:rsidR="005A0763" w:rsidRPr="00116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6901" w:rsidRPr="00116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 Х</w:t>
      </w:r>
      <w:r w:rsidR="005A0763" w:rsidRPr="00116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+ </w:t>
      </w:r>
      <w:proofErr w:type="spellStart"/>
      <w:r w:rsidR="005A0763" w:rsidRPr="00116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Синсп</w:t>
      </w:r>
      <w:proofErr w:type="spellEnd"/>
      <w:r w:rsidR="00116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0763" w:rsidRPr="00116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x </w:t>
      </w:r>
      <w:proofErr w:type="gramStart"/>
      <w:r w:rsidR="00116901" w:rsidRPr="00116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="00A42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proofErr w:type="spellStart"/>
      <w:r w:rsidR="00A42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хК</w:t>
      </w:r>
      <w:r w:rsidR="00A42C9C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сл</w:t>
      </w:r>
      <w:proofErr w:type="spellEnd"/>
      <w:proofErr w:type="gramEnd"/>
      <w:r w:rsidR="005A0763" w:rsidRPr="00116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+</w:t>
      </w:r>
      <w:proofErr w:type="spellStart"/>
      <w:r w:rsidR="005A0763" w:rsidRPr="00116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Скр</w:t>
      </w:r>
      <w:proofErr w:type="spellEnd"/>
      <w:r w:rsidR="00A42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+</w:t>
      </w:r>
      <w:r w:rsidR="00A42C9C" w:rsidRPr="00A42C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2C9C" w:rsidRPr="008A0E06">
        <w:rPr>
          <w:rFonts w:ascii="Times New Roman" w:hAnsi="Times New Roman" w:cs="Times New Roman"/>
          <w:b/>
          <w:sz w:val="24"/>
          <w:szCs w:val="24"/>
        </w:rPr>
        <w:t>С</w:t>
      </w:r>
      <w:r w:rsidR="00A42C9C">
        <w:rPr>
          <w:rFonts w:ascii="Times New Roman" w:hAnsi="Times New Roman" w:cs="Times New Roman"/>
          <w:b/>
          <w:sz w:val="24"/>
          <w:szCs w:val="24"/>
        </w:rPr>
        <w:t>обр</w:t>
      </w:r>
      <w:proofErr w:type="spellEnd"/>
      <w:r w:rsidR="005A0763" w:rsidRPr="005A076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116901" w:rsidRDefault="00116901" w:rsidP="00116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901">
        <w:rPr>
          <w:rFonts w:ascii="Times New Roman" w:hAnsi="Times New Roman" w:cs="Times New Roman"/>
          <w:sz w:val="24"/>
          <w:szCs w:val="24"/>
        </w:rPr>
        <w:t>С - стоимость сертификации органического производства, руб., без учета налога на добавленную стоимость (НДС);</w:t>
      </w:r>
    </w:p>
    <w:p w:rsidR="00116901" w:rsidRPr="00116901" w:rsidRDefault="00116901" w:rsidP="00116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 – стоимость работ, проводимых органом по сертификации;</w:t>
      </w:r>
    </w:p>
    <w:p w:rsidR="00116901" w:rsidRPr="00116901" w:rsidRDefault="00116901" w:rsidP="00116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901">
        <w:rPr>
          <w:rFonts w:ascii="Times New Roman" w:hAnsi="Times New Roman" w:cs="Times New Roman"/>
          <w:sz w:val="24"/>
          <w:szCs w:val="24"/>
        </w:rPr>
        <w:t>Сдок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16901">
        <w:rPr>
          <w:rFonts w:ascii="Times New Roman" w:hAnsi="Times New Roman" w:cs="Times New Roman"/>
          <w:sz w:val="24"/>
          <w:szCs w:val="24"/>
        </w:rPr>
        <w:t xml:space="preserve"> стоимость работ по организации работ по подтверждению соответствия органического производства и п</w:t>
      </w:r>
      <w:r>
        <w:rPr>
          <w:rFonts w:ascii="Times New Roman" w:hAnsi="Times New Roman" w:cs="Times New Roman"/>
          <w:sz w:val="24"/>
          <w:szCs w:val="24"/>
        </w:rPr>
        <w:t>редварительной (заочной) оценке</w:t>
      </w:r>
      <w:r w:rsidRPr="00116901">
        <w:rPr>
          <w:rFonts w:ascii="Times New Roman" w:hAnsi="Times New Roman" w:cs="Times New Roman"/>
          <w:sz w:val="24"/>
          <w:szCs w:val="24"/>
        </w:rPr>
        <w:t>;</w:t>
      </w:r>
    </w:p>
    <w:p w:rsidR="00116901" w:rsidRPr="00116901" w:rsidRDefault="00116901" w:rsidP="00116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901">
        <w:rPr>
          <w:rFonts w:ascii="Times New Roman" w:hAnsi="Times New Roman" w:cs="Times New Roman"/>
          <w:sz w:val="24"/>
          <w:szCs w:val="24"/>
        </w:rPr>
        <w:t>Синсп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116901">
        <w:rPr>
          <w:rFonts w:ascii="Times New Roman" w:hAnsi="Times New Roman" w:cs="Times New Roman"/>
          <w:sz w:val="24"/>
          <w:szCs w:val="24"/>
        </w:rPr>
        <w:t xml:space="preserve"> стоимость работ по проведению проверки и оценки органического производства с выездом к заявителю (инспектирования);</w:t>
      </w:r>
    </w:p>
    <w:p w:rsidR="00116901" w:rsidRPr="00116901" w:rsidRDefault="00116901" w:rsidP="00116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 – количество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аудитодней</w:t>
      </w:r>
      <w:proofErr w:type="spellEnd"/>
      <w:r w:rsidRPr="00116901">
        <w:rPr>
          <w:rFonts w:ascii="Times New Roman" w:hAnsi="Times New Roman" w:cs="Times New Roman"/>
          <w:sz w:val="24"/>
          <w:szCs w:val="24"/>
        </w:rPr>
        <w:t>;</w:t>
      </w:r>
    </w:p>
    <w:p w:rsidR="00A42C9C" w:rsidRPr="00A42C9C" w:rsidRDefault="00A42C9C" w:rsidP="00A42C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2C9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42C9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– </w:t>
      </w:r>
      <w:r w:rsidRPr="00A42C9C">
        <w:rPr>
          <w:rFonts w:ascii="Times New Roman" w:hAnsi="Times New Roman" w:cs="Times New Roman"/>
          <w:sz w:val="24"/>
          <w:szCs w:val="24"/>
        </w:rPr>
        <w:t>коэффициент сложности органического производства, в соответствии с Таблицей 1.</w:t>
      </w:r>
    </w:p>
    <w:p w:rsidR="00116901" w:rsidRPr="00116901" w:rsidRDefault="00116901" w:rsidP="00116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901">
        <w:rPr>
          <w:rFonts w:ascii="Times New Roman" w:hAnsi="Times New Roman" w:cs="Times New Roman"/>
          <w:sz w:val="24"/>
          <w:szCs w:val="24"/>
        </w:rPr>
        <w:t>Скр</w:t>
      </w:r>
      <w:proofErr w:type="spellEnd"/>
      <w:r w:rsidRPr="00116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16901">
        <w:rPr>
          <w:rFonts w:ascii="Times New Roman" w:hAnsi="Times New Roman" w:cs="Times New Roman"/>
          <w:sz w:val="24"/>
          <w:szCs w:val="24"/>
        </w:rPr>
        <w:t xml:space="preserve"> командировочные расходы, непосредственно связанные с проведением работ, </w:t>
      </w:r>
      <w:proofErr w:type="spellStart"/>
      <w:r w:rsidRPr="0011690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116901">
        <w:rPr>
          <w:rFonts w:ascii="Times New Roman" w:hAnsi="Times New Roman" w:cs="Times New Roman"/>
          <w:sz w:val="24"/>
          <w:szCs w:val="24"/>
        </w:rPr>
        <w:t>;</w:t>
      </w:r>
    </w:p>
    <w:p w:rsidR="00A42C9C" w:rsidRDefault="00A42C9C" w:rsidP="00116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0E06" w:rsidRPr="008A0E06" w:rsidRDefault="008A0E06" w:rsidP="008A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 – </w:t>
      </w:r>
      <w:r w:rsidRPr="008A0E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твержденной калькуляцией затрат </w:t>
      </w:r>
      <w:r w:rsidRPr="008A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проведение работ по проведению сертификации производства органической продукции Органом по сертификации ФГБУ «ВГНКИ» в форме добровольной </w:t>
      </w:r>
      <w:r w:rsidRPr="00226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сертификации от </w:t>
      </w:r>
      <w:r w:rsidR="00226121" w:rsidRPr="00226121">
        <w:rPr>
          <w:rFonts w:ascii="Times New Roman" w:eastAsia="Times New Roman" w:hAnsi="Times New Roman" w:cs="Times New Roman"/>
          <w:sz w:val="24"/>
          <w:szCs w:val="24"/>
          <w:lang w:eastAsia="ru-RU"/>
        </w:rPr>
        <w:t>29.04.2021.</w:t>
      </w:r>
    </w:p>
    <w:p w:rsidR="008A0E06" w:rsidRDefault="008A0E06" w:rsidP="008A0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06" w:rsidRPr="008A0E06" w:rsidRDefault="008A0E06" w:rsidP="008A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6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Сдок</w:t>
      </w:r>
      <w:proofErr w:type="spellEnd"/>
      <w:r w:rsidRPr="008A0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8A0E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утвержденной</w:t>
      </w:r>
      <w:r w:rsidRPr="008A0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калькуляцией</w:t>
      </w:r>
      <w:r w:rsidRPr="008A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 на проведение работ по проведению предварительной (заочной) оценки в рамках сертификации производства органической продукции Органом по сертификации ФГБУ «ВГНКИ» в форме добровольной сертификации (1 </w:t>
      </w:r>
      <w:proofErr w:type="spellStart"/>
      <w:r w:rsidRPr="0022612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аудитодень</w:t>
      </w:r>
      <w:proofErr w:type="spellEnd"/>
      <w:r w:rsidRPr="00226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 </w:t>
      </w:r>
      <w:r w:rsidR="00226121" w:rsidRPr="00226121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226121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.04.2021.</w:t>
      </w:r>
    </w:p>
    <w:p w:rsidR="008A0E06" w:rsidRDefault="008A0E06" w:rsidP="00116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B2A68" w:rsidRPr="00EB2A68" w:rsidRDefault="008A0E06" w:rsidP="00EB2A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6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Синсп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8A0E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утвержденной</w:t>
      </w:r>
      <w:r w:rsidRPr="008A0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калькуляцией</w:t>
      </w:r>
      <w:r w:rsidRPr="008A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 на проведение работ по проведению проверки и оценки органического производства с выездом к заявителю в рамках сертификации производства органической продукции Органом по сертификации ФГБУ «ВГНКИ» в форме добровольной сертификации (1 </w:t>
      </w:r>
      <w:proofErr w:type="spellStart"/>
      <w:r w:rsidRPr="008A0E0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аудитодень</w:t>
      </w:r>
      <w:proofErr w:type="spellEnd"/>
      <w:r w:rsidRPr="00226121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</w:t>
      </w:r>
      <w:r w:rsidR="00226121" w:rsidRPr="00226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29.04.2021.</w:t>
      </w:r>
    </w:p>
    <w:p w:rsidR="008A0E06" w:rsidRDefault="00116901" w:rsidP="00EB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работ по отбору образцов (проб) и проведения исследований отобранных образцов (проб) </w:t>
      </w:r>
      <w:r w:rsidR="008A0E06">
        <w:rPr>
          <w:rFonts w:ascii="Times New Roman" w:hAnsi="Times New Roman" w:cs="Times New Roman"/>
          <w:sz w:val="24"/>
          <w:szCs w:val="24"/>
        </w:rPr>
        <w:t>рассчитывается дополнительно по формуле:</w:t>
      </w:r>
    </w:p>
    <w:p w:rsidR="008A0E06" w:rsidRDefault="008A0E06" w:rsidP="00EB2A68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0E06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обр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Соп</w:t>
      </w:r>
      <w:proofErr w:type="spellEnd"/>
      <w:r w:rsidRPr="008A0E06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8A0E06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ис</w:t>
      </w:r>
      <w:proofErr w:type="spellEnd"/>
      <w:r w:rsidRPr="005A076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EB2A68" w:rsidRDefault="008A0E06" w:rsidP="00EB2A68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B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</w:t>
      </w:r>
      <w:r w:rsidRPr="00116901">
        <w:rPr>
          <w:rFonts w:ascii="Times New Roman" w:hAnsi="Times New Roman" w:cs="Times New Roman"/>
          <w:sz w:val="24"/>
          <w:szCs w:val="24"/>
        </w:rPr>
        <w:t xml:space="preserve">стоимость </w:t>
      </w:r>
      <w:r>
        <w:rPr>
          <w:rFonts w:ascii="Times New Roman" w:hAnsi="Times New Roman" w:cs="Times New Roman"/>
          <w:sz w:val="24"/>
          <w:szCs w:val="24"/>
        </w:rPr>
        <w:t>работ по отбору и исследованию образцов (проб)</w:t>
      </w:r>
      <w:r w:rsidRPr="00116901">
        <w:rPr>
          <w:rFonts w:ascii="Times New Roman" w:hAnsi="Times New Roman" w:cs="Times New Roman"/>
          <w:sz w:val="24"/>
          <w:szCs w:val="24"/>
        </w:rPr>
        <w:t>, руб.,</w:t>
      </w:r>
    </w:p>
    <w:p w:rsidR="00EB2A68" w:rsidRDefault="00EB2A68" w:rsidP="00EB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стоимость работ по отбору проб,</w:t>
      </w:r>
    </w:p>
    <w:p w:rsidR="00EB2A68" w:rsidRPr="00EB2A68" w:rsidRDefault="00EB2A68" w:rsidP="00EB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2A68">
        <w:rPr>
          <w:rFonts w:ascii="Times New Roman" w:hAnsi="Times New Roman" w:cs="Times New Roman"/>
          <w:sz w:val="24"/>
          <w:szCs w:val="24"/>
        </w:rPr>
        <w:t>Сис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стоимость проводимых испытаний образцов (проб) в соответствии с прайсом платных услуг Испытательного центра ФГБУ «ВГНКИ».</w:t>
      </w:r>
    </w:p>
    <w:p w:rsidR="00A42C9C" w:rsidRDefault="00A42C9C" w:rsidP="005A0763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</w:p>
    <w:p w:rsidR="004E3D97" w:rsidRDefault="004E3D97" w:rsidP="005A0763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</w:p>
    <w:p w:rsidR="004E3D97" w:rsidRDefault="004E3D97" w:rsidP="005A0763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</w:p>
    <w:p w:rsidR="004E3D97" w:rsidRDefault="004E3D97" w:rsidP="005A0763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</w:p>
    <w:p w:rsidR="004E3D97" w:rsidRDefault="004E3D97" w:rsidP="005A0763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2C9C" w:rsidRDefault="00A42C9C" w:rsidP="005A0763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A42C9C">
        <w:rPr>
          <w:rFonts w:ascii="Times New Roman" w:hAnsi="Times New Roman" w:cs="Times New Roman"/>
          <w:sz w:val="24"/>
          <w:szCs w:val="24"/>
        </w:rPr>
        <w:t>Таблицей 1</w:t>
      </w:r>
      <w:r>
        <w:rPr>
          <w:rFonts w:ascii="Times New Roman" w:hAnsi="Times New Roman" w:cs="Times New Roman"/>
          <w:sz w:val="24"/>
          <w:szCs w:val="24"/>
        </w:rPr>
        <w:t>. Коэффициент сложности производства</w:t>
      </w:r>
    </w:p>
    <w:p w:rsidR="00A42C9C" w:rsidRDefault="00A42C9C" w:rsidP="005A0763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357"/>
      </w:tblGrid>
      <w:tr w:rsidR="00A42C9C" w:rsidTr="00A42C9C">
        <w:tc>
          <w:tcPr>
            <w:tcW w:w="1980" w:type="dxa"/>
          </w:tcPr>
          <w:p w:rsidR="00A42C9C" w:rsidRPr="00A42C9C" w:rsidRDefault="00A42C9C" w:rsidP="00A4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9C">
              <w:rPr>
                <w:rFonts w:ascii="Times New Roman" w:hAnsi="Times New Roman" w:cs="Times New Roman"/>
                <w:b/>
                <w:szCs w:val="24"/>
              </w:rPr>
              <w:t>Коэффициент сложности производства</w:t>
            </w:r>
          </w:p>
        </w:tc>
        <w:tc>
          <w:tcPr>
            <w:tcW w:w="8357" w:type="dxa"/>
          </w:tcPr>
          <w:p w:rsidR="00A42C9C" w:rsidRPr="00A42C9C" w:rsidRDefault="00A42C9C" w:rsidP="00A4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9C">
              <w:rPr>
                <w:rFonts w:ascii="Times New Roman" w:hAnsi="Times New Roman" w:cs="Times New Roman"/>
                <w:b/>
                <w:szCs w:val="24"/>
              </w:rPr>
              <w:t>Вид и/или количество заявляемых областей сертификации, с учётом размеров земельных участков, численности поголовья, количества наименований продукции</w:t>
            </w:r>
          </w:p>
        </w:tc>
      </w:tr>
      <w:tr w:rsidR="00A42C9C" w:rsidTr="00A42C9C">
        <w:tc>
          <w:tcPr>
            <w:tcW w:w="1980" w:type="dxa"/>
          </w:tcPr>
          <w:p w:rsidR="00A42C9C" w:rsidRDefault="00A42C9C" w:rsidP="00A4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7" w:type="dxa"/>
          </w:tcPr>
          <w:p w:rsidR="00A42C9C" w:rsidRPr="008665CF" w:rsidRDefault="008665CF" w:rsidP="005A0763">
            <w:pPr>
              <w:rPr>
                <w:rFonts w:ascii="Times New Roman" w:hAnsi="Times New Roman" w:cs="Times New Roman"/>
                <w:szCs w:val="24"/>
              </w:rPr>
            </w:pPr>
            <w:r w:rsidRPr="008665CF">
              <w:rPr>
                <w:rFonts w:ascii="Times New Roman" w:hAnsi="Times New Roman" w:cs="Times New Roman"/>
                <w:szCs w:val="24"/>
              </w:rPr>
              <w:t>растениеводство/сбор дикорастущего сырья до 1000 га, либо пчеловодство, либо переработка продукции до 10 наименований продукции</w:t>
            </w:r>
          </w:p>
        </w:tc>
      </w:tr>
      <w:tr w:rsidR="00A42C9C" w:rsidTr="00A42C9C">
        <w:tc>
          <w:tcPr>
            <w:tcW w:w="1980" w:type="dxa"/>
          </w:tcPr>
          <w:p w:rsidR="00A42C9C" w:rsidRDefault="00A42C9C" w:rsidP="00A4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357" w:type="dxa"/>
          </w:tcPr>
          <w:p w:rsidR="00A42C9C" w:rsidRPr="005D767D" w:rsidRDefault="008665CF" w:rsidP="008665CF">
            <w:pPr>
              <w:rPr>
                <w:rFonts w:ascii="Times New Roman" w:hAnsi="Times New Roman" w:cs="Times New Roman"/>
                <w:szCs w:val="24"/>
              </w:rPr>
            </w:pPr>
            <w:r w:rsidRPr="005D767D">
              <w:rPr>
                <w:rFonts w:ascii="Times New Roman" w:hAnsi="Times New Roman" w:cs="Times New Roman"/>
                <w:szCs w:val="24"/>
              </w:rPr>
              <w:t>растениеводство/сбор дикорастущего сырья до 3000 га, и/или животноводство до 1000 голов, и/или переработка продукции от 10 до 30 наименований продукции; либо переработка продукции от 10 до 30 наименований продукции</w:t>
            </w:r>
          </w:p>
        </w:tc>
      </w:tr>
      <w:tr w:rsidR="008665CF" w:rsidTr="00A42C9C">
        <w:tc>
          <w:tcPr>
            <w:tcW w:w="1980" w:type="dxa"/>
          </w:tcPr>
          <w:p w:rsidR="008665CF" w:rsidRDefault="008665CF" w:rsidP="0086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357" w:type="dxa"/>
          </w:tcPr>
          <w:p w:rsidR="008665CF" w:rsidRPr="005D767D" w:rsidRDefault="008665CF" w:rsidP="008665CF">
            <w:pPr>
              <w:rPr>
                <w:rFonts w:ascii="Times New Roman" w:hAnsi="Times New Roman" w:cs="Times New Roman"/>
                <w:szCs w:val="24"/>
              </w:rPr>
            </w:pPr>
            <w:r w:rsidRPr="005D767D">
              <w:rPr>
                <w:rFonts w:ascii="Times New Roman" w:hAnsi="Times New Roman" w:cs="Times New Roman"/>
                <w:szCs w:val="24"/>
              </w:rPr>
              <w:t xml:space="preserve">растениеводство/сбор дикорастущего сырья от 3000 до 5000 га, и/или животноводство до 1000 голов, и/или переработка продукции; либо </w:t>
            </w:r>
            <w:proofErr w:type="spellStart"/>
            <w:r w:rsidRPr="005D767D">
              <w:rPr>
                <w:rFonts w:ascii="Times New Roman" w:hAnsi="Times New Roman" w:cs="Times New Roman"/>
                <w:szCs w:val="24"/>
              </w:rPr>
              <w:t>аквакультура</w:t>
            </w:r>
            <w:proofErr w:type="spellEnd"/>
            <w:r w:rsidRPr="005D767D">
              <w:rPr>
                <w:rFonts w:ascii="Times New Roman" w:hAnsi="Times New Roman" w:cs="Times New Roman"/>
                <w:szCs w:val="24"/>
              </w:rPr>
              <w:t>; либо переработка продукции свыше 30 наименований продукции</w:t>
            </w:r>
          </w:p>
        </w:tc>
      </w:tr>
      <w:tr w:rsidR="008665CF" w:rsidTr="00A42C9C">
        <w:tc>
          <w:tcPr>
            <w:tcW w:w="1980" w:type="dxa"/>
          </w:tcPr>
          <w:p w:rsidR="008665CF" w:rsidRDefault="008665CF" w:rsidP="0086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7" w:type="dxa"/>
          </w:tcPr>
          <w:p w:rsidR="008665CF" w:rsidRPr="005D767D" w:rsidRDefault="008665CF" w:rsidP="008665CF">
            <w:pPr>
              <w:rPr>
                <w:rFonts w:ascii="Times New Roman" w:hAnsi="Times New Roman" w:cs="Times New Roman"/>
                <w:szCs w:val="24"/>
              </w:rPr>
            </w:pPr>
            <w:r w:rsidRPr="005D767D">
              <w:rPr>
                <w:rFonts w:ascii="Times New Roman" w:hAnsi="Times New Roman" w:cs="Times New Roman"/>
                <w:szCs w:val="24"/>
              </w:rPr>
              <w:t>растениеводство/сбор дикорастущего сырья свыше 5000 га, и/или животноводство свыше 1000 голов и переработка продукции</w:t>
            </w:r>
          </w:p>
        </w:tc>
      </w:tr>
    </w:tbl>
    <w:p w:rsidR="0095634B" w:rsidRDefault="0095634B" w:rsidP="0095634B">
      <w:pPr>
        <w:ind w:left="1134" w:right="6520" w:hanging="141"/>
        <w:rPr>
          <w:rFonts w:ascii="Times New Roman" w:hAnsi="Times New Roman" w:cs="Times New Roman"/>
          <w:sz w:val="24"/>
          <w:szCs w:val="24"/>
        </w:rPr>
      </w:pPr>
    </w:p>
    <w:sectPr w:rsidR="0095634B" w:rsidSect="00EF027C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E31DF"/>
    <w:multiLevelType w:val="hybridMultilevel"/>
    <w:tmpl w:val="1550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F4"/>
    <w:rsid w:val="0003566D"/>
    <w:rsid w:val="000873FF"/>
    <w:rsid w:val="00116901"/>
    <w:rsid w:val="001C4869"/>
    <w:rsid w:val="00226121"/>
    <w:rsid w:val="00285C24"/>
    <w:rsid w:val="002F456F"/>
    <w:rsid w:val="003654F8"/>
    <w:rsid w:val="003F3D8E"/>
    <w:rsid w:val="004C5C92"/>
    <w:rsid w:val="004E3D97"/>
    <w:rsid w:val="005A0763"/>
    <w:rsid w:val="005D767D"/>
    <w:rsid w:val="007144BA"/>
    <w:rsid w:val="00767128"/>
    <w:rsid w:val="007728E8"/>
    <w:rsid w:val="008665CF"/>
    <w:rsid w:val="008747C0"/>
    <w:rsid w:val="008A0E06"/>
    <w:rsid w:val="008D4F1F"/>
    <w:rsid w:val="008E69A7"/>
    <w:rsid w:val="00920053"/>
    <w:rsid w:val="0095634B"/>
    <w:rsid w:val="00A42C9C"/>
    <w:rsid w:val="00CC7566"/>
    <w:rsid w:val="00E42EDA"/>
    <w:rsid w:val="00E878F4"/>
    <w:rsid w:val="00EB2A68"/>
    <w:rsid w:val="00EB7DD3"/>
    <w:rsid w:val="00EF027C"/>
    <w:rsid w:val="00F5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8C4D"/>
  <w15:chartTrackingRefBased/>
  <w15:docId w15:val="{1D7CCB4D-5048-42BF-B81D-48FD601D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F3D8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F3D8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F3D8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F3D8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F3D8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F3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3D8E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D4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6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Мария Сергеевна</dc:creator>
  <cp:keywords/>
  <dc:description/>
  <cp:lastModifiedBy>IDergachova</cp:lastModifiedBy>
  <cp:revision>2</cp:revision>
  <dcterms:created xsi:type="dcterms:W3CDTF">2022-02-16T09:04:00Z</dcterms:created>
  <dcterms:modified xsi:type="dcterms:W3CDTF">2022-02-16T09:04:00Z</dcterms:modified>
</cp:coreProperties>
</file>