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A9" w:rsidRDefault="000276A9" w:rsidP="00027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76A9" w:rsidRDefault="000276A9" w:rsidP="00027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276A9" w:rsidRDefault="000276A9" w:rsidP="00027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сертификации продукции в </w:t>
      </w:r>
      <w:r w:rsidRPr="005179CA">
        <w:rPr>
          <w:rFonts w:ascii="Times New Roman" w:hAnsi="Times New Roman" w:cs="Times New Roman"/>
          <w:b/>
          <w:sz w:val="24"/>
          <w:szCs w:val="24"/>
        </w:rPr>
        <w:t>СДС «</w:t>
      </w:r>
      <w:r>
        <w:rPr>
          <w:rFonts w:ascii="Times New Roman" w:hAnsi="Times New Roman" w:cs="Times New Roman"/>
          <w:b/>
          <w:sz w:val="24"/>
          <w:szCs w:val="24"/>
        </w:rPr>
        <w:t xml:space="preserve">КД </w:t>
      </w:r>
      <w:r w:rsidRPr="005179CA">
        <w:rPr>
          <w:rFonts w:ascii="Times New Roman" w:hAnsi="Times New Roman" w:cs="Times New Roman"/>
          <w:b/>
          <w:sz w:val="24"/>
          <w:szCs w:val="24"/>
        </w:rPr>
        <w:t>ВГНКИ»</w:t>
      </w:r>
    </w:p>
    <w:p w:rsidR="000276A9" w:rsidRDefault="000276A9" w:rsidP="00027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1989"/>
        <w:gridCol w:w="1244"/>
        <w:gridCol w:w="142"/>
        <w:gridCol w:w="142"/>
        <w:gridCol w:w="2582"/>
      </w:tblGrid>
      <w:tr w:rsidR="000276A9" w:rsidTr="007552B3"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A9" w:rsidRPr="00E45838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A9" w:rsidTr="007552B3"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A9" w:rsidRPr="00E45838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тип (изготовитель, уполномоченное производителем лицо, продавец, поставщик)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ОГРН/ОГРНИП                                                  ИНН                                КПП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A9" w:rsidTr="007552B3">
        <w:tc>
          <w:tcPr>
            <w:tcW w:w="9354" w:type="dxa"/>
            <w:gridSpan w:val="6"/>
            <w:tcBorders>
              <w:left w:val="nil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A9" w:rsidTr="007552B3">
        <w:tc>
          <w:tcPr>
            <w:tcW w:w="9354" w:type="dxa"/>
            <w:gridSpan w:val="6"/>
            <w:tcBorders>
              <w:left w:val="nil"/>
              <w:right w:val="nil"/>
            </w:tcBorders>
          </w:tcPr>
          <w:p w:rsidR="000276A9" w:rsidRPr="003D6468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                                Факс </w:t>
            </w:r>
            <w:r w:rsidRPr="0063240F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6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лице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left w:val="nil"/>
              <w:bottom w:val="nil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должность, ФИО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A9" w:rsidRPr="00A94602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left w:val="nil"/>
              <w:bottom w:val="nil"/>
              <w:right w:val="nil"/>
            </w:tcBorders>
          </w:tcPr>
          <w:p w:rsidR="000276A9" w:rsidRPr="00A94602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(устав, доверенность или приказ с указанием реквизитов документа)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просит провести сертификацию: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6A9" w:rsidRDefault="000276A9" w:rsidP="00755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A9" w:rsidTr="007552B3">
        <w:tc>
          <w:tcPr>
            <w:tcW w:w="9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A9" w:rsidTr="007552B3"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(полное наименование продукции)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ОКПД2                                                  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выпускается по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57D">
              <w:rPr>
                <w:rFonts w:ascii="Times New Roman" w:hAnsi="Times New Roman" w:cs="Times New Roman"/>
                <w:i/>
                <w:sz w:val="20"/>
                <w:szCs w:val="20"/>
              </w:rPr>
              <w:t>(стандарт, СТО, ТУ, техническая спецификация)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45838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A9" w:rsidTr="007552B3"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02">
              <w:rPr>
                <w:rFonts w:ascii="Times New Roman" w:hAnsi="Times New Roman" w:cs="Times New Roman"/>
                <w:i/>
                <w:sz w:val="20"/>
                <w:szCs w:val="20"/>
              </w:rPr>
              <w:t>адрес производственной площадки и наименование (в случае отличия от наименования производителя)</w:t>
            </w:r>
          </w:p>
        </w:tc>
      </w:tr>
      <w:tr w:rsidR="000276A9" w:rsidRPr="008D4A8A" w:rsidTr="007552B3">
        <w:tc>
          <w:tcPr>
            <w:tcW w:w="9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A9" w:rsidRPr="008D4A8A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0276A9" w:rsidTr="007552B3"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схеме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A9" w:rsidRPr="002C757D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( если выбрана схема 1, то необходимо указать идентификационные признаки партии)</w:t>
            </w:r>
          </w:p>
        </w:tc>
      </w:tr>
      <w:tr w:rsidR="000276A9" w:rsidTr="007552B3">
        <w:tc>
          <w:tcPr>
            <w:tcW w:w="6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A9" w:rsidRPr="002C757D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57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обязуется выполнять правила сертификации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6A9" w:rsidRPr="002C757D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76A9" w:rsidTr="007552B3">
        <w:tc>
          <w:tcPr>
            <w:tcW w:w="9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A9" w:rsidRPr="002C757D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57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0276A9" w:rsidTr="007552B3"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(лицензия на производство, заключение о соответствии производителя требованиям надлежащей производственной практики, регистрационное удостоверение и др.)</w:t>
            </w:r>
          </w:p>
        </w:tc>
      </w:tr>
      <w:tr w:rsidR="000276A9" w:rsidTr="007552B3"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6A9" w:rsidRPr="002C757D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0276A9" w:rsidRPr="002C757D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6A9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6A9" w:rsidRPr="002C757D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6A9" w:rsidRPr="002C757D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6A9" w:rsidRPr="002C757D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6A9" w:rsidTr="007552B3"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6A9" w:rsidRPr="002C757D" w:rsidRDefault="000276A9" w:rsidP="0075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A9" w:rsidRDefault="000276A9" w:rsidP="007552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0276A9" w:rsidRDefault="000276A9" w:rsidP="00027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6A9" w:rsidRPr="00E45838" w:rsidRDefault="000276A9" w:rsidP="00027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                                                                                               Дата</w:t>
      </w:r>
    </w:p>
    <w:p w:rsidR="000276A9" w:rsidRDefault="000276A9" w:rsidP="000276A9">
      <w:pPr>
        <w:spacing w:after="160" w:line="259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6B274D" w:rsidRDefault="006B274D"/>
    <w:sectPr w:rsidR="006B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A9"/>
    <w:rsid w:val="000276A9"/>
    <w:rsid w:val="006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6DFF-31FE-4D5D-8C06-C377C698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Агринская Екатерина Павловна</dc:creator>
  <cp:keywords/>
  <dc:description/>
  <cp:lastModifiedBy>Агринская Екатерина Павловна</cp:lastModifiedBy>
  <cp:revision>1</cp:revision>
  <dcterms:created xsi:type="dcterms:W3CDTF">2020-10-22T12:14:00Z</dcterms:created>
  <dcterms:modified xsi:type="dcterms:W3CDTF">2020-10-22T12:16:00Z</dcterms:modified>
</cp:coreProperties>
</file>