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05" w:rsidRDefault="00DD5105" w:rsidP="00DD51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D5105" w:rsidRDefault="00DD5105" w:rsidP="00DD51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проведение сертификации продукции в </w:t>
      </w:r>
      <w:r w:rsidRPr="005179CA">
        <w:rPr>
          <w:rFonts w:ascii="Times New Roman" w:hAnsi="Times New Roman" w:cs="Times New Roman"/>
          <w:b/>
          <w:sz w:val="24"/>
          <w:szCs w:val="24"/>
        </w:rPr>
        <w:t>СДС «</w:t>
      </w:r>
      <w:r>
        <w:rPr>
          <w:rFonts w:ascii="Times New Roman" w:hAnsi="Times New Roman" w:cs="Times New Roman"/>
          <w:b/>
          <w:sz w:val="24"/>
          <w:szCs w:val="24"/>
        </w:rPr>
        <w:t>ПЛЕМ-</w:t>
      </w:r>
      <w:r w:rsidRPr="005179CA">
        <w:rPr>
          <w:rFonts w:ascii="Times New Roman" w:hAnsi="Times New Roman" w:cs="Times New Roman"/>
          <w:b/>
          <w:sz w:val="24"/>
          <w:szCs w:val="24"/>
        </w:rPr>
        <w:t>ВГНКИ»</w:t>
      </w:r>
    </w:p>
    <w:p w:rsidR="00DD5105" w:rsidRDefault="00DD5105" w:rsidP="00DD5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</w:p>
    <w:tbl>
      <w:tblPr>
        <w:tblStyle w:val="a3"/>
        <w:tblW w:w="9496" w:type="dxa"/>
        <w:tblLook w:val="04A0" w:firstRow="1" w:lastRow="0" w:firstColumn="1" w:lastColumn="0" w:noHBand="0" w:noVBand="1"/>
      </w:tblPr>
      <w:tblGrid>
        <w:gridCol w:w="3255"/>
        <w:gridCol w:w="1989"/>
        <w:gridCol w:w="1244"/>
        <w:gridCol w:w="423"/>
        <w:gridCol w:w="2585"/>
      </w:tblGrid>
      <w:tr w:rsidR="00DD5105" w:rsidTr="00B10C60">
        <w:tc>
          <w:tcPr>
            <w:tcW w:w="9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105" w:rsidRPr="00E45838" w:rsidRDefault="00DD5105" w:rsidP="00B10C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E45838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DD5105" w:rsidTr="00B10C60"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105" w:rsidRDefault="00DD5105" w:rsidP="00B10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05" w:rsidTr="00B10C60">
        <w:tc>
          <w:tcPr>
            <w:tcW w:w="9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105" w:rsidRPr="00E45838" w:rsidRDefault="00DD5105" w:rsidP="00B10C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5838">
              <w:rPr>
                <w:rFonts w:ascii="Times New Roman" w:hAnsi="Times New Roman" w:cs="Times New Roman"/>
                <w:i/>
                <w:sz w:val="20"/>
                <w:szCs w:val="20"/>
              </w:rPr>
              <w:t>тип (изготовитель, уполномоченное производителем лицо, продавец, поставщик)</w:t>
            </w:r>
          </w:p>
        </w:tc>
      </w:tr>
      <w:tr w:rsidR="00DD5105" w:rsidTr="00B10C60"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105" w:rsidRDefault="00DD5105" w:rsidP="00B10C6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</w:tr>
      <w:tr w:rsidR="00DD5105" w:rsidTr="00B10C60">
        <w:tc>
          <w:tcPr>
            <w:tcW w:w="9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105" w:rsidRDefault="00DD5105" w:rsidP="00B10C6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ОГРН/ОГРНИП                                                  ИНН                                КПП</w:t>
            </w:r>
          </w:p>
        </w:tc>
      </w:tr>
      <w:tr w:rsidR="00DD5105" w:rsidTr="00B10C60">
        <w:tc>
          <w:tcPr>
            <w:tcW w:w="949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D5105" w:rsidRDefault="00DD5105" w:rsidP="00B10C6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</w:tc>
      </w:tr>
      <w:tr w:rsidR="00DD5105" w:rsidTr="00B10C60">
        <w:tc>
          <w:tcPr>
            <w:tcW w:w="949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D5105" w:rsidRDefault="00DD5105" w:rsidP="00B10C60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05" w:rsidTr="00B10C60">
        <w:tc>
          <w:tcPr>
            <w:tcW w:w="9496" w:type="dxa"/>
            <w:gridSpan w:val="5"/>
            <w:tcBorders>
              <w:left w:val="nil"/>
              <w:right w:val="nil"/>
            </w:tcBorders>
          </w:tcPr>
          <w:p w:rsidR="00DD5105" w:rsidRDefault="00DD5105" w:rsidP="00B10C60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05" w:rsidTr="00B10C60">
        <w:tc>
          <w:tcPr>
            <w:tcW w:w="9496" w:type="dxa"/>
            <w:gridSpan w:val="5"/>
            <w:tcBorders>
              <w:left w:val="nil"/>
              <w:right w:val="nil"/>
            </w:tcBorders>
          </w:tcPr>
          <w:p w:rsidR="00DD5105" w:rsidRPr="003D6468" w:rsidRDefault="00DD5105" w:rsidP="00B10C6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                                 Факс </w:t>
            </w:r>
            <w:r w:rsidRPr="0063240F">
              <w:rPr>
                <w:rFonts w:ascii="Times New Roman" w:hAnsi="Times New Roman" w:cs="Times New Roman"/>
                <w:i/>
                <w:sz w:val="20"/>
                <w:szCs w:val="20"/>
              </w:rPr>
              <w:t>(если имеется)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D6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D6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6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DD5105" w:rsidTr="00B10C60">
        <w:tc>
          <w:tcPr>
            <w:tcW w:w="949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D5105" w:rsidRDefault="00DD5105" w:rsidP="00B10C6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лице</w:t>
            </w:r>
          </w:p>
        </w:tc>
      </w:tr>
      <w:tr w:rsidR="00DD5105" w:rsidTr="00B10C60">
        <w:tc>
          <w:tcPr>
            <w:tcW w:w="9496" w:type="dxa"/>
            <w:gridSpan w:val="5"/>
            <w:tcBorders>
              <w:left w:val="nil"/>
              <w:bottom w:val="nil"/>
              <w:right w:val="nil"/>
            </w:tcBorders>
          </w:tcPr>
          <w:p w:rsidR="00DD5105" w:rsidRDefault="00DD5105" w:rsidP="00B10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A94602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должность, ФИО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DD5105" w:rsidTr="00B10C60"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105" w:rsidRPr="00A94602" w:rsidRDefault="00DD5105" w:rsidP="00B10C6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02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основании</w:t>
            </w:r>
          </w:p>
        </w:tc>
      </w:tr>
      <w:tr w:rsidR="00DD5105" w:rsidTr="00B10C60">
        <w:tc>
          <w:tcPr>
            <w:tcW w:w="9496" w:type="dxa"/>
            <w:gridSpan w:val="5"/>
            <w:tcBorders>
              <w:left w:val="nil"/>
              <w:bottom w:val="nil"/>
              <w:right w:val="nil"/>
            </w:tcBorders>
          </w:tcPr>
          <w:p w:rsidR="00DD5105" w:rsidRPr="00A94602" w:rsidRDefault="00DD5105" w:rsidP="00B10C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Pr="00A94602">
              <w:rPr>
                <w:rFonts w:ascii="Times New Roman" w:hAnsi="Times New Roman" w:cs="Times New Roman"/>
                <w:i/>
                <w:sz w:val="20"/>
                <w:szCs w:val="20"/>
              </w:rPr>
              <w:t>(устав, доверенность или приказ с указанием реквизитов документа)</w:t>
            </w:r>
          </w:p>
        </w:tc>
      </w:tr>
      <w:tr w:rsidR="00DD5105" w:rsidTr="00B10C60">
        <w:tc>
          <w:tcPr>
            <w:tcW w:w="94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105" w:rsidRDefault="00DD5105" w:rsidP="00B10C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просит провести сертификацию:</w:t>
            </w:r>
          </w:p>
        </w:tc>
      </w:tr>
      <w:tr w:rsidR="00DD5105" w:rsidTr="00B10C60"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105" w:rsidRDefault="00DD5105" w:rsidP="00B10C60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05" w:rsidTr="00B10C60">
        <w:tc>
          <w:tcPr>
            <w:tcW w:w="9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105" w:rsidRDefault="00DD5105" w:rsidP="00B10C6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05" w:rsidTr="00B10C60">
        <w:tc>
          <w:tcPr>
            <w:tcW w:w="9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105" w:rsidRDefault="00DD5105" w:rsidP="00B10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(полное наименование продукции)</w:t>
            </w:r>
          </w:p>
        </w:tc>
      </w:tr>
      <w:tr w:rsidR="00DD5105" w:rsidTr="00B10C60"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105" w:rsidRDefault="00DD5105" w:rsidP="00B10C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ОКПД2                                                  </w:t>
            </w:r>
          </w:p>
        </w:tc>
      </w:tr>
      <w:tr w:rsidR="00DD5105" w:rsidTr="00B10C60">
        <w:tc>
          <w:tcPr>
            <w:tcW w:w="9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105" w:rsidRDefault="00DD5105" w:rsidP="00B10C6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выпускается по</w:t>
            </w:r>
          </w:p>
        </w:tc>
      </w:tr>
      <w:tr w:rsidR="00DD5105" w:rsidTr="00B10C60">
        <w:tc>
          <w:tcPr>
            <w:tcW w:w="9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105" w:rsidRDefault="00DD5105" w:rsidP="00B10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7D">
              <w:rPr>
                <w:rFonts w:ascii="Times New Roman" w:hAnsi="Times New Roman" w:cs="Times New Roman"/>
                <w:i/>
                <w:sz w:val="20"/>
                <w:szCs w:val="20"/>
              </w:rPr>
              <w:t>(стандарт, СТО, ТУ, техническая спецификация)</w:t>
            </w:r>
          </w:p>
        </w:tc>
      </w:tr>
      <w:tr w:rsidR="00DD5105" w:rsidTr="00B10C60"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105" w:rsidRDefault="00DD5105" w:rsidP="00B10C6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Изготовитель</w:t>
            </w:r>
          </w:p>
        </w:tc>
      </w:tr>
      <w:tr w:rsidR="00DD5105" w:rsidTr="00B10C60">
        <w:tc>
          <w:tcPr>
            <w:tcW w:w="9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105" w:rsidRDefault="00DD5105" w:rsidP="00B10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E45838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DD5105" w:rsidTr="00B10C60"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105" w:rsidRDefault="00DD5105" w:rsidP="00B10C6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05" w:rsidTr="00B10C60">
        <w:tc>
          <w:tcPr>
            <w:tcW w:w="9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105" w:rsidRDefault="00DD5105" w:rsidP="00B10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02">
              <w:rPr>
                <w:rFonts w:ascii="Times New Roman" w:hAnsi="Times New Roman" w:cs="Times New Roman"/>
                <w:i/>
                <w:sz w:val="20"/>
                <w:szCs w:val="20"/>
              </w:rPr>
              <w:t>адрес производственной площадки и наименование (в случае отличия от наименования производителя)</w:t>
            </w:r>
          </w:p>
        </w:tc>
      </w:tr>
      <w:tr w:rsidR="00DD5105" w:rsidRPr="008D4A8A" w:rsidTr="00B10C60"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105" w:rsidRPr="008D4A8A" w:rsidRDefault="00DD5105" w:rsidP="00B10C6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DD5105" w:rsidTr="00B10C60">
        <w:tc>
          <w:tcPr>
            <w:tcW w:w="9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105" w:rsidRDefault="00DD5105" w:rsidP="00B10C6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схеме</w:t>
            </w:r>
          </w:p>
        </w:tc>
      </w:tr>
      <w:tr w:rsidR="00DD5105" w:rsidTr="00B10C60">
        <w:tc>
          <w:tcPr>
            <w:tcW w:w="9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105" w:rsidRPr="002C757D" w:rsidRDefault="00DD5105" w:rsidP="00B10C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( если выбрана схема 1, то необходимо указать идентификационные признаки партии)</w:t>
            </w:r>
          </w:p>
        </w:tc>
      </w:tr>
      <w:tr w:rsidR="00DD5105" w:rsidTr="00B10C60"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105" w:rsidRPr="002C757D" w:rsidRDefault="00DD5105" w:rsidP="00B10C60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9A1">
              <w:rPr>
                <w:rFonts w:ascii="Times New Roman" w:hAnsi="Times New Roman" w:cs="Times New Roman"/>
                <w:b/>
              </w:rPr>
              <w:t>Заявитель обязуется выполнять правила функционирования и порядок применения знака соответствия СДС «ПЛЕМ-ВГНКИ»</w:t>
            </w:r>
          </w:p>
        </w:tc>
      </w:tr>
      <w:tr w:rsidR="00DD5105" w:rsidTr="00B10C60"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105" w:rsidRPr="002C757D" w:rsidRDefault="00DD5105" w:rsidP="00B10C60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57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DD5105" w:rsidTr="00B10C60">
        <w:tc>
          <w:tcPr>
            <w:tcW w:w="9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105" w:rsidRPr="00565B04" w:rsidRDefault="00DD5105" w:rsidP="00B10C60">
            <w:pPr>
              <w:spacing w:after="0" w:line="240" w:lineRule="auto"/>
              <w:rPr>
                <w:rFonts w:ascii="Times New Roman" w:hAnsi="Times New Roman" w:cs="Times New Roman"/>
                <w:i/>
                <w:strike/>
                <w:sz w:val="20"/>
                <w:szCs w:val="20"/>
              </w:rPr>
            </w:pPr>
          </w:p>
        </w:tc>
      </w:tr>
      <w:tr w:rsidR="00DD5105" w:rsidTr="00B10C60"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105" w:rsidRPr="002C757D" w:rsidRDefault="00DD5105" w:rsidP="00B1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DD5105" w:rsidRPr="002C757D" w:rsidRDefault="00DD5105" w:rsidP="00B1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105" w:rsidRDefault="00DD5105" w:rsidP="00B1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105" w:rsidRPr="002C757D" w:rsidRDefault="00DD5105" w:rsidP="00B1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DD5105" w:rsidRPr="002C757D" w:rsidRDefault="00DD5105" w:rsidP="00B1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105" w:rsidRPr="002C757D" w:rsidRDefault="00DD5105" w:rsidP="00B1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105" w:rsidTr="00B10C60"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105" w:rsidRDefault="00DD5105" w:rsidP="00B10C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DD5105" w:rsidRDefault="00DD5105" w:rsidP="00B10C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105" w:rsidRDefault="00DD5105" w:rsidP="00B10C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DD5105" w:rsidRPr="002C757D" w:rsidRDefault="00DD5105" w:rsidP="00B1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105" w:rsidRDefault="00DD5105" w:rsidP="00B10C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</w:tc>
      </w:tr>
    </w:tbl>
    <w:p w:rsidR="00DD5105" w:rsidRPr="00E45838" w:rsidRDefault="00DD5105" w:rsidP="00DD5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                                                                                                Дата</w:t>
      </w:r>
    </w:p>
    <w:p w:rsidR="00DD5105" w:rsidRDefault="00DD5105" w:rsidP="00DD5105"/>
    <w:p w:rsidR="007879E0" w:rsidRDefault="007879E0">
      <w:bookmarkStart w:id="0" w:name="_GoBack"/>
      <w:bookmarkEnd w:id="0"/>
    </w:p>
    <w:sectPr w:rsidR="0078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05"/>
    <w:rsid w:val="007879E0"/>
    <w:rsid w:val="00D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FBD26-E7C8-4DE6-9ADA-882EACAD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1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Агринская Екатерина Павловна</dc:creator>
  <cp:keywords/>
  <dc:description/>
  <cp:lastModifiedBy>Агринская Екатерина Павловна</cp:lastModifiedBy>
  <cp:revision>1</cp:revision>
  <dcterms:created xsi:type="dcterms:W3CDTF">2020-07-17T12:44:00Z</dcterms:created>
  <dcterms:modified xsi:type="dcterms:W3CDTF">2020-07-17T12:44:00Z</dcterms:modified>
</cp:coreProperties>
</file>