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5" w:rsidRDefault="00627C05" w:rsidP="00627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27C05" w:rsidRDefault="00627C05" w:rsidP="00627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сертификации продукции в </w:t>
      </w:r>
      <w:r w:rsidRPr="005179CA">
        <w:rPr>
          <w:rFonts w:ascii="Times New Roman" w:hAnsi="Times New Roman" w:cs="Times New Roman"/>
          <w:b/>
          <w:sz w:val="24"/>
          <w:szCs w:val="24"/>
        </w:rPr>
        <w:t>СДС «</w:t>
      </w:r>
      <w:r>
        <w:rPr>
          <w:rFonts w:ascii="Times New Roman" w:hAnsi="Times New Roman" w:cs="Times New Roman"/>
          <w:b/>
          <w:sz w:val="24"/>
          <w:szCs w:val="24"/>
        </w:rPr>
        <w:t>ВП</w:t>
      </w:r>
      <w:r w:rsidRPr="005179CA">
        <w:rPr>
          <w:rFonts w:ascii="Times New Roman" w:hAnsi="Times New Roman" w:cs="Times New Roman"/>
          <w:b/>
          <w:sz w:val="24"/>
          <w:szCs w:val="24"/>
        </w:rPr>
        <w:t xml:space="preserve"> ВГНКИ»</w:t>
      </w:r>
    </w:p>
    <w:p w:rsidR="00627C05" w:rsidRDefault="00627C05" w:rsidP="0062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79"/>
        <w:gridCol w:w="1989"/>
        <w:gridCol w:w="263"/>
        <w:gridCol w:w="981"/>
        <w:gridCol w:w="284"/>
        <w:gridCol w:w="457"/>
        <w:gridCol w:w="2125"/>
      </w:tblGrid>
      <w:tr w:rsidR="00627C05" w:rsidTr="003A5810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Pr="00E45838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C05" w:rsidTr="003A5810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Pr="00E45838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тип (изготовитель, уполномоченное производителем лицо, продавец, поставщик)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ОГРН/ОГРНИП                                                  ИНН                                КПП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C05" w:rsidTr="003A5810">
        <w:tc>
          <w:tcPr>
            <w:tcW w:w="9354" w:type="dxa"/>
            <w:gridSpan w:val="8"/>
            <w:tcBorders>
              <w:left w:val="nil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C05" w:rsidTr="003A5810">
        <w:tc>
          <w:tcPr>
            <w:tcW w:w="9354" w:type="dxa"/>
            <w:gridSpan w:val="8"/>
            <w:tcBorders>
              <w:left w:val="nil"/>
              <w:right w:val="nil"/>
            </w:tcBorders>
          </w:tcPr>
          <w:p w:rsidR="00627C05" w:rsidRPr="003D6468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                                Факс </w:t>
            </w:r>
            <w:r w:rsidRPr="0063240F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лице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left w:val="nil"/>
              <w:bottom w:val="nil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должность, ФИО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05" w:rsidRPr="00A94602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02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left w:val="nil"/>
              <w:bottom w:val="nil"/>
              <w:right w:val="nil"/>
            </w:tcBorders>
          </w:tcPr>
          <w:p w:rsidR="00627C05" w:rsidRPr="00A94602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(устав, доверенность или приказ с указанием реквизитов документа)</w:t>
            </w:r>
          </w:p>
        </w:tc>
      </w:tr>
      <w:tr w:rsidR="00627C05" w:rsidTr="003A5810">
        <w:trPr>
          <w:trHeight w:val="675"/>
        </w:trPr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просит провести сертификацию:</w:t>
            </w:r>
          </w:p>
        </w:tc>
      </w:tr>
      <w:tr w:rsidR="00627C05" w:rsidTr="003A5810">
        <w:trPr>
          <w:trHeight w:val="70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Pr="005D3A58" w:rsidRDefault="00627C05" w:rsidP="003A581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Pr="005D3A58" w:rsidRDefault="00627C05" w:rsidP="003A5810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Pr="005D3A58" w:rsidRDefault="00627C05" w:rsidP="003A581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Pr="005D3A58" w:rsidRDefault="00627C05" w:rsidP="003A581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Pr="005D3A58" w:rsidRDefault="00627C05" w:rsidP="003A5810">
            <w:pPr>
              <w:spacing w:after="0" w:line="240" w:lineRule="auto"/>
              <w:ind w:left="179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</w:tr>
      <w:tr w:rsidR="00627C05" w:rsidTr="003A5810">
        <w:trPr>
          <w:trHeight w:val="80"/>
        </w:trPr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C05" w:rsidTr="003A5810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(полное наименование продукции)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ОКПД2                                                  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выпускается по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7D">
              <w:rPr>
                <w:rFonts w:ascii="Times New Roman" w:hAnsi="Times New Roman" w:cs="Times New Roman"/>
                <w:i/>
                <w:sz w:val="20"/>
                <w:szCs w:val="20"/>
              </w:rPr>
              <w:t>(стандарт, СТО, ТУ, техническая спецификация)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C05" w:rsidTr="003A5810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адрес производственной площадки и наименование (в случае отличия от наименования производителя)</w:t>
            </w:r>
          </w:p>
        </w:tc>
      </w:tr>
      <w:tr w:rsidR="00627C05" w:rsidRPr="008D4A8A" w:rsidTr="003A5810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05" w:rsidRPr="008D4A8A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627C05" w:rsidTr="003A5810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схеме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Pr="002C757D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( если выбрана схема 1, то необходимо указать идентификационные признаки партии)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C05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8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обязуется выполнять правила функционирования и порядок применения знака соответствия СДС «ВП ВГНКИ»</w:t>
            </w:r>
          </w:p>
          <w:p w:rsidR="00627C05" w:rsidRPr="00B92B82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27C05" w:rsidTr="003A5810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C05" w:rsidRPr="00B92B82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B8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627C05" w:rsidTr="003A5810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(лицензия на производство, заключение о соответствии производителя требованиям надлежащей производственной практики, регистрационное удостоверение и др.)</w:t>
            </w:r>
          </w:p>
        </w:tc>
      </w:tr>
      <w:tr w:rsidR="00627C05" w:rsidTr="003A5810"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C05" w:rsidRPr="002C757D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627C05" w:rsidRPr="002C757D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C05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C05" w:rsidRPr="002C757D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05" w:rsidRPr="002C757D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05" w:rsidRPr="002C757D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05" w:rsidTr="003A5810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05" w:rsidRPr="002C757D" w:rsidRDefault="00627C05" w:rsidP="003A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05" w:rsidRDefault="00627C05" w:rsidP="003A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:rsidR="00627C05" w:rsidRDefault="00627C05" w:rsidP="0062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C05" w:rsidRPr="00E45838" w:rsidRDefault="00627C05" w:rsidP="0062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                                                                                                Дата</w:t>
      </w:r>
    </w:p>
    <w:p w:rsidR="00627C05" w:rsidRDefault="00627C05" w:rsidP="00627C05">
      <w:pPr>
        <w:spacing w:after="160" w:line="259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627C05" w:rsidRDefault="00627C05" w:rsidP="00627C05">
      <w:pPr>
        <w:spacing w:after="160" w:line="259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1E544C" w:rsidRDefault="001E544C"/>
    <w:p w:rsidR="00627C05" w:rsidRDefault="00627C05"/>
    <w:p w:rsidR="00627C05" w:rsidRDefault="00627C05"/>
    <w:p w:rsidR="00627C05" w:rsidRDefault="00627C05">
      <w:bookmarkStart w:id="0" w:name="_GoBack"/>
      <w:bookmarkEnd w:id="0"/>
    </w:p>
    <w:sectPr w:rsidR="0062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05"/>
    <w:rsid w:val="00103062"/>
    <w:rsid w:val="001E544C"/>
    <w:rsid w:val="006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4C03-1669-4D4A-BDBF-1B9921A3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IDergachova</dc:creator>
  <cp:keywords/>
  <dc:description/>
  <cp:lastModifiedBy>Агринская Екатерина Павловна</cp:lastModifiedBy>
  <cp:revision>2</cp:revision>
  <dcterms:created xsi:type="dcterms:W3CDTF">2020-07-17T12:44:00Z</dcterms:created>
  <dcterms:modified xsi:type="dcterms:W3CDTF">2020-07-17T12:44:00Z</dcterms:modified>
</cp:coreProperties>
</file>