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A7" w:rsidRPr="00971F95" w:rsidRDefault="00971F95" w:rsidP="00971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95">
        <w:rPr>
          <w:rFonts w:ascii="Times New Roman" w:hAnsi="Times New Roman" w:cs="Times New Roman"/>
          <w:b/>
          <w:sz w:val="28"/>
          <w:szCs w:val="28"/>
        </w:rPr>
        <w:t>Сведения, необходимые для регистрации декларации о соответствии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8"/>
        <w:gridCol w:w="3168"/>
        <w:gridCol w:w="2939"/>
      </w:tblGrid>
      <w:tr w:rsidR="00971F95" w:rsidRPr="004052E1" w:rsidTr="00B228DD">
        <w:tc>
          <w:tcPr>
            <w:tcW w:w="3238" w:type="dxa"/>
          </w:tcPr>
          <w:p w:rsidR="00971F95" w:rsidRPr="00A94702" w:rsidRDefault="00971F95" w:rsidP="0049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702">
              <w:rPr>
                <w:rFonts w:ascii="Times New Roman" w:hAnsi="Times New Roman" w:cs="Times New Roman"/>
                <w:sz w:val="28"/>
                <w:szCs w:val="28"/>
              </w:rPr>
              <w:t>Основные поля</w:t>
            </w:r>
          </w:p>
        </w:tc>
        <w:tc>
          <w:tcPr>
            <w:tcW w:w="3168" w:type="dxa"/>
          </w:tcPr>
          <w:p w:rsidR="00971F95" w:rsidRPr="00A94702" w:rsidRDefault="00971F95" w:rsidP="0049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702">
              <w:rPr>
                <w:rFonts w:ascii="Times New Roman" w:hAnsi="Times New Roman" w:cs="Times New Roman"/>
                <w:sz w:val="28"/>
                <w:szCs w:val="28"/>
              </w:rPr>
              <w:t>Поля для заполнения</w:t>
            </w:r>
          </w:p>
        </w:tc>
        <w:tc>
          <w:tcPr>
            <w:tcW w:w="2939" w:type="dxa"/>
          </w:tcPr>
          <w:p w:rsidR="00971F95" w:rsidRPr="00A94702" w:rsidRDefault="00971F95" w:rsidP="0049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702">
              <w:rPr>
                <w:rFonts w:ascii="Times New Roman" w:hAnsi="Times New Roman" w:cs="Times New Roman"/>
                <w:sz w:val="28"/>
                <w:szCs w:val="28"/>
              </w:rPr>
              <w:t>Комментарии по заполнению</w:t>
            </w:r>
          </w:p>
        </w:tc>
      </w:tr>
      <w:tr w:rsidR="00971F95" w:rsidRPr="004052E1" w:rsidTr="00496E37">
        <w:tc>
          <w:tcPr>
            <w:tcW w:w="9345" w:type="dxa"/>
            <w:gridSpan w:val="3"/>
          </w:tcPr>
          <w:p w:rsidR="00971F95" w:rsidRPr="00A94702" w:rsidRDefault="00971F95" w:rsidP="0049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1.Заявление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02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продукции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53D32" w:rsidRPr="00953D32" w:rsidRDefault="00971F95" w:rsidP="00953D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702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наименование конкретной группы продукции в соответствии с постановлением правительства от 01.12.2009 № 982</w:t>
            </w:r>
            <w:r w:rsidR="00953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953D32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="00953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="00953D32" w:rsidRPr="00953D32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Диагностикумы</w:t>
            </w:r>
            <w:proofErr w:type="spellEnd"/>
            <w:r w:rsidR="00953D32" w:rsidRPr="00953D32">
              <w:rPr>
                <w:rFonts w:ascii="Times New Roman" w:hAnsi="Times New Roman" w:cs="Times New Roman"/>
                <w:i/>
                <w:sz w:val="24"/>
                <w:szCs w:val="24"/>
              </w:rPr>
              <w:t>, антигены, тест-системы,</w:t>
            </w:r>
          </w:p>
          <w:p w:rsidR="00953D32" w:rsidRPr="00953D32" w:rsidRDefault="00953D32" w:rsidP="00953D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D32">
              <w:rPr>
                <w:rFonts w:ascii="Times New Roman" w:hAnsi="Times New Roman" w:cs="Times New Roman"/>
                <w:i/>
                <w:sz w:val="24"/>
                <w:szCs w:val="24"/>
              </w:rPr>
              <w:t>применяемые в медицине, препараты диагностические и среды</w:t>
            </w:r>
          </w:p>
          <w:p w:rsidR="00971F95" w:rsidRPr="00A94702" w:rsidRDefault="00953D32" w:rsidP="00953D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D32">
              <w:rPr>
                <w:rFonts w:ascii="Times New Roman" w:hAnsi="Times New Roman" w:cs="Times New Roman"/>
                <w:i/>
                <w:sz w:val="24"/>
                <w:szCs w:val="24"/>
              </w:rPr>
              <w:t>питательные для ветеринарии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953D32">
              <w:rPr>
                <w:rFonts w:ascii="Times New Roman" w:hAnsi="Times New Roman" w:cs="Times New Roman"/>
                <w:i/>
                <w:sz w:val="24"/>
                <w:szCs w:val="24"/>
              </w:rPr>
              <w:t>Тест-системы для диагностики других инфекционных заболеваний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02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 декларирования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702">
              <w:rPr>
                <w:rFonts w:ascii="Times New Roman" w:hAnsi="Times New Roman" w:cs="Times New Roman"/>
                <w:i/>
                <w:sz w:val="24"/>
                <w:szCs w:val="24"/>
              </w:rPr>
              <w:t>Серийный выпуск/ Партия</w:t>
            </w:r>
          </w:p>
        </w:tc>
      </w:tr>
      <w:tr w:rsidR="000454A7" w:rsidRPr="004052E1" w:rsidTr="00B228DD">
        <w:tc>
          <w:tcPr>
            <w:tcW w:w="3238" w:type="dxa"/>
          </w:tcPr>
          <w:p w:rsidR="000454A7" w:rsidRPr="00A94702" w:rsidRDefault="000454A7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распространение продукции не ограничено законодательством РФ</w:t>
            </w:r>
          </w:p>
        </w:tc>
        <w:tc>
          <w:tcPr>
            <w:tcW w:w="3168" w:type="dxa"/>
          </w:tcPr>
          <w:p w:rsidR="000454A7" w:rsidRPr="004052E1" w:rsidRDefault="000454A7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0454A7" w:rsidRPr="00A94702" w:rsidRDefault="000454A7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 проставить отметку, подтверждающую данный факт </w:t>
            </w:r>
          </w:p>
        </w:tc>
      </w:tr>
      <w:tr w:rsidR="00971F95" w:rsidRPr="004052E1" w:rsidTr="00496E37">
        <w:tc>
          <w:tcPr>
            <w:tcW w:w="9345" w:type="dxa"/>
            <w:gridSpan w:val="3"/>
          </w:tcPr>
          <w:p w:rsidR="00971F95" w:rsidRPr="00A94702" w:rsidRDefault="00971F95" w:rsidP="0049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2.Заявитель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02">
              <w:rPr>
                <w:rFonts w:ascii="Times New Roman" w:hAnsi="Times New Roman" w:cs="Times New Roman"/>
                <w:b/>
                <w:sz w:val="24"/>
                <w:szCs w:val="24"/>
              </w:rPr>
              <w:t>Тип заявителя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702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лицо, ИП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02">
              <w:rPr>
                <w:rFonts w:ascii="Times New Roman" w:hAnsi="Times New Roman" w:cs="Times New Roman"/>
                <w:b/>
                <w:sz w:val="24"/>
                <w:szCs w:val="24"/>
              </w:rPr>
              <w:t>Тип декларанта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702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Уполномоченное изготовителем лицо, Продавец, Поставщик, Изготовитель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ОГРН/ОГРНИП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только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юр.лицом</w:t>
            </w:r>
            <w:proofErr w:type="spellEnd"/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только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юр.лицом</w:t>
            </w:r>
            <w:proofErr w:type="spellEnd"/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руководителя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юр.лица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/ИП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руководителя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юр.лица</w:t>
            </w:r>
            <w:proofErr w:type="spellEnd"/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только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юр.лицом</w:t>
            </w:r>
            <w:proofErr w:type="spellEnd"/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только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юр.лицом</w:t>
            </w:r>
            <w:proofErr w:type="spellEnd"/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Pr="00A94702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только ИП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Адрес места осуществления деятельности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факса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имеется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желанию</w:t>
            </w:r>
          </w:p>
        </w:tc>
      </w:tr>
      <w:tr w:rsidR="00971F95" w:rsidRPr="004052E1" w:rsidTr="00496E37">
        <w:tc>
          <w:tcPr>
            <w:tcW w:w="9345" w:type="dxa"/>
            <w:gridSpan w:val="3"/>
          </w:tcPr>
          <w:p w:rsidR="00971F95" w:rsidRPr="009D5EC5" w:rsidRDefault="00971F95" w:rsidP="0049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3.Лицо, принявшее декларацию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руководителем заявителя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«ДА», то далее графы в этом разделе не заполняются, кроме контактных данных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 принявшего декларацию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лица, принявшего декларацию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на основании которого лицо уполномочено принимать декларацию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53D32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документа, его номер и дата</w:t>
            </w:r>
          </w:p>
          <w:p w:rsidR="00953D32" w:rsidRDefault="00953D32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(например: приказ, доверенность)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телефона, факса, адрес электронной почты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желанию</w:t>
            </w:r>
          </w:p>
        </w:tc>
      </w:tr>
      <w:tr w:rsidR="00971F95" w:rsidRPr="004052E1" w:rsidTr="00496E37">
        <w:tc>
          <w:tcPr>
            <w:tcW w:w="9345" w:type="dxa"/>
            <w:gridSpan w:val="3"/>
          </w:tcPr>
          <w:p w:rsidR="00971F95" w:rsidRPr="009D5EC5" w:rsidRDefault="00971F95" w:rsidP="0049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4.Изготовитель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заявителем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«ДА», то далее графы в этом разделе не заполняются, кроме контактных данных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телефона, факса, адрес электронной почты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желанию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изготовителя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лицо/ ИП/ Иностранное лицо</w:t>
            </w:r>
          </w:p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Далее заполняется один из подразделов</w:t>
            </w:r>
          </w:p>
        </w:tc>
      </w:tr>
      <w:tr w:rsidR="00971F95" w:rsidRPr="004052E1" w:rsidTr="00B228DD">
        <w:tc>
          <w:tcPr>
            <w:tcW w:w="6406" w:type="dxa"/>
            <w:gridSpan w:val="2"/>
          </w:tcPr>
          <w:p w:rsidR="00971F95" w:rsidRPr="00BD23D9" w:rsidRDefault="00953D32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1F95" w:rsidRPr="00BD23D9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53D3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53D3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53D3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</w:t>
            </w:r>
            <w:proofErr w:type="spellStart"/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>юр.лица</w:t>
            </w:r>
            <w:proofErr w:type="spellEnd"/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53D3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</w:t>
            </w:r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наименование </w:t>
            </w:r>
            <w:proofErr w:type="spellStart"/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>юр.лица</w:t>
            </w:r>
            <w:proofErr w:type="spellEnd"/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53D3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руководителя </w:t>
            </w:r>
            <w:proofErr w:type="spellStart"/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>юр.лица</w:t>
            </w:r>
            <w:proofErr w:type="spellEnd"/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53D3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 </w:t>
            </w:r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53D3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1.7 </w:t>
            </w:r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руководителя</w:t>
            </w:r>
          </w:p>
          <w:p w:rsidR="00953D32" w:rsidRDefault="00953D3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6406" w:type="dxa"/>
            <w:gridSpan w:val="2"/>
          </w:tcPr>
          <w:p w:rsidR="00971F95" w:rsidRPr="004052E1" w:rsidRDefault="00953D32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971F9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53D3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>ОГРНИП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53D3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53D3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 </w:t>
            </w:r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53D3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 </w:t>
            </w:r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53D3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 </w:t>
            </w:r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6406" w:type="dxa"/>
            <w:gridSpan w:val="2"/>
          </w:tcPr>
          <w:p w:rsidR="00971F95" w:rsidRPr="004052E1" w:rsidRDefault="00953D32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71F95">
              <w:rPr>
                <w:rFonts w:ascii="Times New Roman" w:hAnsi="Times New Roman" w:cs="Times New Roman"/>
                <w:sz w:val="24"/>
                <w:szCs w:val="24"/>
              </w:rPr>
              <w:t>Иностранное лицо</w:t>
            </w: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53D3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53D3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</w:t>
            </w:r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53D3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 </w:t>
            </w:r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государственной регистрации на территории иностранного государства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53D3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 </w:t>
            </w:r>
            <w:r w:rsidR="00971F9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496E37">
        <w:tc>
          <w:tcPr>
            <w:tcW w:w="9345" w:type="dxa"/>
            <w:gridSpan w:val="3"/>
          </w:tcPr>
          <w:p w:rsidR="00971F95" w:rsidRPr="00971F95" w:rsidRDefault="00971F95" w:rsidP="0049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Производственные площадки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P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производства продукции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8B5181">
        <w:tc>
          <w:tcPr>
            <w:tcW w:w="9345" w:type="dxa"/>
            <w:gridSpan w:val="3"/>
          </w:tcPr>
          <w:p w:rsidR="00971F95" w:rsidRPr="00971F95" w:rsidRDefault="00971F95" w:rsidP="009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Сведения о продукции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Default="006A728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продукции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6A728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продукции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6A7282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Страна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Default="006A728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хранения продукции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1711F8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желанию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Default="006A728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 продукции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53D32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Например: </w:t>
            </w:r>
            <w:r w:rsidR="00EB40E6" w:rsidRPr="00EB40E6">
              <w:rPr>
                <w:rFonts w:ascii="Times New Roman" w:hAnsi="Times New Roman" w:cs="Times New Roman"/>
                <w:i/>
                <w:sz w:val="24"/>
                <w:szCs w:val="24"/>
              </w:rPr>
              <w:t>для нормализации и поддержания функций мочевой системы у собак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Default="006A728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партии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6A7282" w:rsidP="006A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партии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6A728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ТН ВЭД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1711F8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Default="006A728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ОКПД2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971F95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F95" w:rsidRPr="004052E1" w:rsidTr="00B228DD">
        <w:tc>
          <w:tcPr>
            <w:tcW w:w="3238" w:type="dxa"/>
          </w:tcPr>
          <w:p w:rsidR="00971F95" w:rsidRDefault="006A728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наименование продукции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6A7282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Отдельный вид продукции</w:t>
            </w:r>
            <w:r w:rsidR="00EB4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(например: набор реагентов, тест-система)</w:t>
            </w:r>
          </w:p>
        </w:tc>
      </w:tr>
      <w:tr w:rsidR="00971F95" w:rsidRPr="004052E1" w:rsidTr="00B228DD">
        <w:tc>
          <w:tcPr>
            <w:tcW w:w="3238" w:type="dxa"/>
          </w:tcPr>
          <w:p w:rsidR="00971F95" w:rsidRPr="006A7282" w:rsidRDefault="006A728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Глобальный номер предмета торговли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68" w:type="dxa"/>
          </w:tcPr>
          <w:p w:rsidR="00971F95" w:rsidRPr="004052E1" w:rsidRDefault="00971F95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971F95" w:rsidRDefault="001711F8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желанию</w:t>
            </w:r>
          </w:p>
        </w:tc>
      </w:tr>
      <w:tr w:rsidR="006A7282" w:rsidRPr="004052E1" w:rsidTr="00B228DD">
        <w:tc>
          <w:tcPr>
            <w:tcW w:w="3238" w:type="dxa"/>
          </w:tcPr>
          <w:p w:rsidR="006A7282" w:rsidRDefault="006A728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</w:t>
            </w:r>
          </w:p>
        </w:tc>
        <w:tc>
          <w:tcPr>
            <w:tcW w:w="3168" w:type="dxa"/>
          </w:tcPr>
          <w:p w:rsidR="006A7282" w:rsidRPr="004052E1" w:rsidRDefault="006A7282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A7282" w:rsidRDefault="001711F8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желанию</w:t>
            </w:r>
          </w:p>
        </w:tc>
      </w:tr>
      <w:tr w:rsidR="006A7282" w:rsidRPr="004052E1" w:rsidTr="00B228DD">
        <w:tc>
          <w:tcPr>
            <w:tcW w:w="3238" w:type="dxa"/>
          </w:tcPr>
          <w:p w:rsidR="006A7282" w:rsidRDefault="006A7282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в соответствии с которым изготовлена продукция</w:t>
            </w:r>
          </w:p>
        </w:tc>
        <w:tc>
          <w:tcPr>
            <w:tcW w:w="3168" w:type="dxa"/>
          </w:tcPr>
          <w:p w:rsidR="006A7282" w:rsidRPr="004052E1" w:rsidRDefault="006A7282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A7282" w:rsidRDefault="006A7282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Наименование, номер, дата</w:t>
            </w:r>
          </w:p>
        </w:tc>
      </w:tr>
      <w:tr w:rsidR="006A7282" w:rsidRPr="004052E1" w:rsidTr="00B228DD">
        <w:tc>
          <w:tcPr>
            <w:tcW w:w="3238" w:type="dxa"/>
          </w:tcPr>
          <w:p w:rsidR="006A7282" w:rsidRDefault="006A7282" w:rsidP="00B22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соответствие которому подтверждается </w:t>
            </w:r>
            <w:r w:rsidR="00B22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принятия декларации о соответствии</w:t>
            </w:r>
          </w:p>
        </w:tc>
        <w:tc>
          <w:tcPr>
            <w:tcW w:w="3168" w:type="dxa"/>
          </w:tcPr>
          <w:p w:rsidR="006A7282" w:rsidRPr="004052E1" w:rsidRDefault="006A7282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A7282" w:rsidRDefault="00B228DD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Обозначение стандарта/нормативного документа, его наименование</w:t>
            </w:r>
          </w:p>
        </w:tc>
      </w:tr>
      <w:tr w:rsidR="00B228DD" w:rsidRPr="004052E1" w:rsidTr="00D72C93">
        <w:tc>
          <w:tcPr>
            <w:tcW w:w="9345" w:type="dxa"/>
            <w:gridSpan w:val="3"/>
          </w:tcPr>
          <w:p w:rsidR="00B228DD" w:rsidRPr="00B228DD" w:rsidRDefault="00B228DD" w:rsidP="00B22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Испытания продукции</w:t>
            </w:r>
          </w:p>
        </w:tc>
      </w:tr>
      <w:tr w:rsidR="006A7282" w:rsidRPr="004052E1" w:rsidTr="00B228DD">
        <w:tc>
          <w:tcPr>
            <w:tcW w:w="3238" w:type="dxa"/>
          </w:tcPr>
          <w:p w:rsidR="006A7282" w:rsidRDefault="00B228DD" w:rsidP="0049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проводились</w:t>
            </w:r>
          </w:p>
        </w:tc>
        <w:tc>
          <w:tcPr>
            <w:tcW w:w="3168" w:type="dxa"/>
          </w:tcPr>
          <w:p w:rsidR="006A7282" w:rsidRPr="004052E1" w:rsidRDefault="006A7282" w:rsidP="0049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A7282" w:rsidRDefault="00B228DD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аккредитованной в ЕАЭС испытательной лаборатории;</w:t>
            </w:r>
          </w:p>
          <w:p w:rsidR="00B228DD" w:rsidRDefault="00B228DD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производственной лаборатории;</w:t>
            </w:r>
          </w:p>
          <w:p w:rsidR="00B228DD" w:rsidRDefault="00B228DD" w:rsidP="00496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иной испытательной лаборатории</w:t>
            </w:r>
          </w:p>
        </w:tc>
      </w:tr>
      <w:tr w:rsidR="000811F7" w:rsidRPr="004052E1" w:rsidTr="00B228DD">
        <w:tc>
          <w:tcPr>
            <w:tcW w:w="3238" w:type="dxa"/>
          </w:tcPr>
          <w:p w:rsidR="000811F7" w:rsidRDefault="000811F7" w:rsidP="0008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грузовой таможенной декларации</w:t>
            </w:r>
          </w:p>
        </w:tc>
        <w:tc>
          <w:tcPr>
            <w:tcW w:w="3168" w:type="dxa"/>
          </w:tcPr>
          <w:p w:rsidR="000811F7" w:rsidRPr="004052E1" w:rsidRDefault="000811F7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0811F7" w:rsidRDefault="000811F7" w:rsidP="00081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номер грузовой таможенной декларации для образцов продукции, ввозимых для целей исследований и испытаний</w:t>
            </w:r>
          </w:p>
          <w:p w:rsidR="001711F8" w:rsidRDefault="001711F8" w:rsidP="00081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</w:p>
        </w:tc>
      </w:tr>
      <w:tr w:rsidR="000811F7" w:rsidRPr="004052E1" w:rsidTr="00B228DD">
        <w:tc>
          <w:tcPr>
            <w:tcW w:w="3238" w:type="dxa"/>
          </w:tcPr>
          <w:p w:rsidR="000811F7" w:rsidRDefault="000811F7" w:rsidP="0008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Протокол(ы) испытаний</w:t>
            </w:r>
          </w:p>
        </w:tc>
        <w:tc>
          <w:tcPr>
            <w:tcW w:w="3168" w:type="dxa"/>
          </w:tcPr>
          <w:p w:rsidR="000811F7" w:rsidRPr="004052E1" w:rsidRDefault="000811F7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0811F7" w:rsidRDefault="000811F7" w:rsidP="00081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Номер, дата</w:t>
            </w:r>
          </w:p>
        </w:tc>
      </w:tr>
      <w:tr w:rsidR="000811F7" w:rsidRPr="004052E1" w:rsidTr="00F956F6">
        <w:tc>
          <w:tcPr>
            <w:tcW w:w="6406" w:type="dxa"/>
            <w:gridSpan w:val="2"/>
          </w:tcPr>
          <w:p w:rsidR="000811F7" w:rsidRPr="00B228DD" w:rsidRDefault="000811F7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DD">
              <w:rPr>
                <w:rFonts w:ascii="Times New Roman" w:hAnsi="Times New Roman" w:cs="Times New Roman"/>
                <w:sz w:val="24"/>
                <w:szCs w:val="24"/>
              </w:rPr>
              <w:t>В аккредитованной в ЕАЭС испытательной лаборатории</w:t>
            </w:r>
          </w:p>
        </w:tc>
        <w:tc>
          <w:tcPr>
            <w:tcW w:w="2939" w:type="dxa"/>
          </w:tcPr>
          <w:p w:rsidR="000811F7" w:rsidRDefault="000811F7" w:rsidP="00081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11F7" w:rsidRPr="004052E1" w:rsidTr="00B228DD">
        <w:tc>
          <w:tcPr>
            <w:tcW w:w="3238" w:type="dxa"/>
          </w:tcPr>
          <w:p w:rsidR="000811F7" w:rsidRDefault="000811F7" w:rsidP="0008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места нахождения испытательной лаборатории</w:t>
            </w:r>
          </w:p>
        </w:tc>
        <w:tc>
          <w:tcPr>
            <w:tcW w:w="3168" w:type="dxa"/>
          </w:tcPr>
          <w:p w:rsidR="000811F7" w:rsidRPr="004052E1" w:rsidRDefault="000811F7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</w:tcPr>
          <w:p w:rsidR="000811F7" w:rsidRDefault="000811F7" w:rsidP="00081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11F7" w:rsidRPr="004052E1" w:rsidTr="00B228DD">
        <w:tc>
          <w:tcPr>
            <w:tcW w:w="3238" w:type="dxa"/>
          </w:tcPr>
          <w:p w:rsidR="000811F7" w:rsidRDefault="000811F7" w:rsidP="0008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аттестата аккредитации испытательной лаборатории</w:t>
            </w:r>
          </w:p>
        </w:tc>
        <w:tc>
          <w:tcPr>
            <w:tcW w:w="3168" w:type="dxa"/>
          </w:tcPr>
          <w:p w:rsidR="000811F7" w:rsidRPr="004052E1" w:rsidRDefault="000811F7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0811F7" w:rsidRDefault="000811F7" w:rsidP="00081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11F7" w:rsidRPr="004052E1" w:rsidTr="00B228DD">
        <w:tc>
          <w:tcPr>
            <w:tcW w:w="3238" w:type="dxa"/>
          </w:tcPr>
          <w:p w:rsidR="000811F7" w:rsidRDefault="000811F7" w:rsidP="0008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испытательной лаборатории</w:t>
            </w:r>
          </w:p>
        </w:tc>
        <w:tc>
          <w:tcPr>
            <w:tcW w:w="3168" w:type="dxa"/>
          </w:tcPr>
          <w:p w:rsidR="000811F7" w:rsidRPr="004052E1" w:rsidRDefault="000811F7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0811F7" w:rsidRDefault="000811F7" w:rsidP="00081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11F7" w:rsidRPr="004052E1" w:rsidTr="00461645">
        <w:tc>
          <w:tcPr>
            <w:tcW w:w="6406" w:type="dxa"/>
            <w:gridSpan w:val="2"/>
          </w:tcPr>
          <w:p w:rsidR="000811F7" w:rsidRPr="00B228DD" w:rsidRDefault="000811F7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DD">
              <w:rPr>
                <w:rFonts w:ascii="Times New Roman" w:hAnsi="Times New Roman" w:cs="Times New Roman"/>
                <w:sz w:val="24"/>
                <w:szCs w:val="24"/>
              </w:rPr>
              <w:t>В производственной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228DD">
              <w:rPr>
                <w:rFonts w:ascii="Times New Roman" w:hAnsi="Times New Roman" w:cs="Times New Roman"/>
                <w:sz w:val="24"/>
                <w:szCs w:val="24"/>
              </w:rPr>
              <w:t>В иной испытательной лаборатории</w:t>
            </w:r>
          </w:p>
        </w:tc>
        <w:tc>
          <w:tcPr>
            <w:tcW w:w="2939" w:type="dxa"/>
          </w:tcPr>
          <w:p w:rsidR="000811F7" w:rsidRDefault="000811F7" w:rsidP="00081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11F7" w:rsidRPr="004052E1" w:rsidTr="00B228DD">
        <w:tc>
          <w:tcPr>
            <w:tcW w:w="3238" w:type="dxa"/>
          </w:tcPr>
          <w:p w:rsidR="000811F7" w:rsidRDefault="000811F7" w:rsidP="0008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производственной лаборатории</w:t>
            </w:r>
          </w:p>
        </w:tc>
        <w:tc>
          <w:tcPr>
            <w:tcW w:w="3168" w:type="dxa"/>
          </w:tcPr>
          <w:p w:rsidR="000811F7" w:rsidRPr="004052E1" w:rsidRDefault="000811F7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0811F7" w:rsidRDefault="000811F7" w:rsidP="00081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11F7" w:rsidRPr="004052E1" w:rsidTr="00B228DD">
        <w:tc>
          <w:tcPr>
            <w:tcW w:w="3238" w:type="dxa"/>
          </w:tcPr>
          <w:p w:rsidR="000811F7" w:rsidRDefault="000811F7" w:rsidP="0008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осуществления деятельности производственной лаборатории</w:t>
            </w:r>
          </w:p>
        </w:tc>
        <w:tc>
          <w:tcPr>
            <w:tcW w:w="3168" w:type="dxa"/>
          </w:tcPr>
          <w:p w:rsidR="000811F7" w:rsidRPr="004052E1" w:rsidRDefault="000811F7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0811F7" w:rsidRDefault="000811F7" w:rsidP="00081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47C4" w:rsidRPr="004052E1" w:rsidTr="00B85E36">
        <w:tc>
          <w:tcPr>
            <w:tcW w:w="9345" w:type="dxa"/>
            <w:gridSpan w:val="3"/>
          </w:tcPr>
          <w:p w:rsidR="003D47C4" w:rsidRPr="003D47C4" w:rsidRDefault="003D47C4" w:rsidP="003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Срок действия</w:t>
            </w:r>
          </w:p>
        </w:tc>
      </w:tr>
      <w:tr w:rsidR="003D47C4" w:rsidRPr="004052E1" w:rsidTr="00B228DD">
        <w:tc>
          <w:tcPr>
            <w:tcW w:w="3238" w:type="dxa"/>
          </w:tcPr>
          <w:p w:rsidR="003D47C4" w:rsidRDefault="003D47C4" w:rsidP="0008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декларации о соответствии</w:t>
            </w:r>
          </w:p>
        </w:tc>
        <w:tc>
          <w:tcPr>
            <w:tcW w:w="3168" w:type="dxa"/>
          </w:tcPr>
          <w:p w:rsidR="003D47C4" w:rsidRPr="004052E1" w:rsidRDefault="003D47C4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3D47C4" w:rsidRDefault="003D47C4" w:rsidP="00081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год, 2 года, 3 года</w:t>
            </w:r>
            <w:bookmarkStart w:id="0" w:name="_GoBack"/>
            <w:bookmarkEnd w:id="0"/>
          </w:p>
        </w:tc>
      </w:tr>
    </w:tbl>
    <w:p w:rsidR="00971F95" w:rsidRDefault="00971F95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126"/>
        <w:gridCol w:w="993"/>
        <w:gridCol w:w="3543"/>
      </w:tblGrid>
      <w:tr w:rsidR="00682C22" w:rsidTr="00682C22">
        <w:tc>
          <w:tcPr>
            <w:tcW w:w="1304" w:type="dxa"/>
            <w:vAlign w:val="bottom"/>
            <w:hideMark/>
          </w:tcPr>
          <w:p w:rsidR="00682C22" w:rsidRDefault="00682C2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2C22" w:rsidRDefault="00682C2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2C22" w:rsidRDefault="00682C2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C22" w:rsidRDefault="00682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682C22" w:rsidRDefault="00682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2C22" w:rsidRDefault="00682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82C22" w:rsidTr="00682C22">
        <w:tc>
          <w:tcPr>
            <w:tcW w:w="1304" w:type="dxa"/>
            <w:vAlign w:val="bottom"/>
          </w:tcPr>
          <w:p w:rsidR="00682C22" w:rsidRDefault="00682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bottom"/>
            <w:hideMark/>
          </w:tcPr>
          <w:p w:rsidR="00682C22" w:rsidRDefault="00682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93" w:type="dxa"/>
            <w:vAlign w:val="bottom"/>
          </w:tcPr>
          <w:p w:rsidR="00682C22" w:rsidRDefault="00682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Align w:val="bottom"/>
            <w:hideMark/>
          </w:tcPr>
          <w:p w:rsidR="00682C22" w:rsidRDefault="00682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71F95" w:rsidRDefault="00971F95"/>
    <w:sectPr w:rsidR="00971F9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82" w:rsidRDefault="006A7282" w:rsidP="006A7282">
      <w:pPr>
        <w:spacing w:after="0" w:line="240" w:lineRule="auto"/>
      </w:pPr>
      <w:r>
        <w:separator/>
      </w:r>
    </w:p>
  </w:endnote>
  <w:endnote w:type="continuationSeparator" w:id="0">
    <w:p w:rsidR="006A7282" w:rsidRDefault="006A7282" w:rsidP="006A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1226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7282" w:rsidRPr="006A7282" w:rsidRDefault="006A728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7282">
              <w:rPr>
                <w:rFonts w:ascii="Times New Roman" w:hAnsi="Times New Roman" w:cs="Times New Roman"/>
              </w:rPr>
              <w:t xml:space="preserve">Страница </w:t>
            </w:r>
            <w:r w:rsidRPr="006A728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A7282">
              <w:rPr>
                <w:rFonts w:ascii="Times New Roman" w:hAnsi="Times New Roman" w:cs="Times New Roman"/>
                <w:bCs/>
              </w:rPr>
              <w:instrText>PAGE</w:instrText>
            </w:r>
            <w:r w:rsidRPr="006A728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D47C4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6A728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A7282">
              <w:rPr>
                <w:rFonts w:ascii="Times New Roman" w:hAnsi="Times New Roman" w:cs="Times New Roman"/>
              </w:rPr>
              <w:t xml:space="preserve"> из </w:t>
            </w:r>
            <w:r w:rsidRPr="006A728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A7282">
              <w:rPr>
                <w:rFonts w:ascii="Times New Roman" w:hAnsi="Times New Roman" w:cs="Times New Roman"/>
                <w:bCs/>
              </w:rPr>
              <w:instrText>NUMPAGES</w:instrText>
            </w:r>
            <w:r w:rsidRPr="006A728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D47C4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6A728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7282" w:rsidRDefault="006A7282" w:rsidP="006A728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82" w:rsidRDefault="006A7282" w:rsidP="006A7282">
      <w:pPr>
        <w:spacing w:after="0" w:line="240" w:lineRule="auto"/>
      </w:pPr>
      <w:r>
        <w:separator/>
      </w:r>
    </w:p>
  </w:footnote>
  <w:footnote w:type="continuationSeparator" w:id="0">
    <w:p w:rsidR="006A7282" w:rsidRDefault="006A7282" w:rsidP="006A7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E1"/>
    <w:rsid w:val="000454A7"/>
    <w:rsid w:val="000811F7"/>
    <w:rsid w:val="00121868"/>
    <w:rsid w:val="001711F8"/>
    <w:rsid w:val="003D47C4"/>
    <w:rsid w:val="003F31A7"/>
    <w:rsid w:val="004052E1"/>
    <w:rsid w:val="005E2D9D"/>
    <w:rsid w:val="00682C22"/>
    <w:rsid w:val="006A7282"/>
    <w:rsid w:val="00953D32"/>
    <w:rsid w:val="00971F95"/>
    <w:rsid w:val="009D5EC5"/>
    <w:rsid w:val="00A94702"/>
    <w:rsid w:val="00B228DD"/>
    <w:rsid w:val="00BD23D9"/>
    <w:rsid w:val="00E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F26DB4"/>
  <w15:chartTrackingRefBased/>
  <w15:docId w15:val="{D20EAAE3-5869-49ED-812D-6761ABDF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282"/>
  </w:style>
  <w:style w:type="paragraph" w:styleId="a6">
    <w:name w:val="footer"/>
    <w:basedOn w:val="a"/>
    <w:link w:val="a7"/>
    <w:uiPriority w:val="99"/>
    <w:unhideWhenUsed/>
    <w:rsid w:val="006A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282"/>
  </w:style>
  <w:style w:type="paragraph" w:styleId="a8">
    <w:name w:val="Balloon Text"/>
    <w:basedOn w:val="a"/>
    <w:link w:val="a9"/>
    <w:uiPriority w:val="99"/>
    <w:semiHidden/>
    <w:unhideWhenUsed/>
    <w:rsid w:val="0004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54A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5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Бакерина Анна Сергеевна</dc:creator>
  <cp:keywords/>
  <dc:description/>
  <cp:lastModifiedBy>Бакерина Анна Сергеевна</cp:lastModifiedBy>
  <cp:revision>7</cp:revision>
  <cp:lastPrinted>2018-08-09T14:23:00Z</cp:lastPrinted>
  <dcterms:created xsi:type="dcterms:W3CDTF">2018-08-09T11:48:00Z</dcterms:created>
  <dcterms:modified xsi:type="dcterms:W3CDTF">2018-11-30T13:30:00Z</dcterms:modified>
</cp:coreProperties>
</file>